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954F" w14:textId="5855ACF0" w:rsidR="007C1E03" w:rsidRDefault="007C1E03" w:rsidP="00856B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06E81">
        <w:rPr>
          <w:b/>
          <w:bCs/>
          <w:sz w:val="28"/>
          <w:szCs w:val="28"/>
        </w:rPr>
        <w:t xml:space="preserve">WNIOSEK O PRZYJĘCIE DZIECKA DO </w:t>
      </w:r>
      <w:r>
        <w:rPr>
          <w:b/>
          <w:bCs/>
          <w:sz w:val="28"/>
          <w:szCs w:val="28"/>
        </w:rPr>
        <w:t>DYŻURUJĄCEGO</w:t>
      </w:r>
    </w:p>
    <w:p w14:paraId="6FCBD176" w14:textId="77777777" w:rsidR="007C1E03" w:rsidRPr="00006E81" w:rsidRDefault="007C1E03" w:rsidP="00856B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ODDZIAŁU PRZEDSZKOLNEGO</w:t>
      </w:r>
    </w:p>
    <w:p w14:paraId="303E8A69" w14:textId="05F75338" w:rsidR="007C1E03" w:rsidRDefault="007C1E03" w:rsidP="00856B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dyżur wakacyjny lipiec 202</w:t>
      </w:r>
      <w:r w:rsidR="005E246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6"/>
      </w:tblGrid>
      <w:tr w:rsidR="007C1E03" w:rsidRPr="006439DE" w14:paraId="34F158C1" w14:textId="77777777" w:rsidTr="009A2CD4">
        <w:trPr>
          <w:trHeight w:val="478"/>
        </w:trPr>
        <w:tc>
          <w:tcPr>
            <w:tcW w:w="9212" w:type="dxa"/>
          </w:tcPr>
          <w:p w14:paraId="6A50B309" w14:textId="6EE1A4E0" w:rsidR="007C1E03" w:rsidRPr="006439DE" w:rsidRDefault="007C1E03" w:rsidP="006A514A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 xml:space="preserve">Wniosek należy złożyć do wybranego dyżurującego oddziału przedszkolnego do dnia </w:t>
            </w:r>
            <w:r w:rsidR="0087075C">
              <w:rPr>
                <w:b/>
                <w:bCs/>
                <w:sz w:val="20"/>
                <w:szCs w:val="20"/>
              </w:rPr>
              <w:t>1</w:t>
            </w:r>
            <w:r w:rsidR="005E246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czerwca 202</w:t>
            </w:r>
            <w:r w:rsidR="005E2462">
              <w:rPr>
                <w:b/>
                <w:bCs/>
                <w:sz w:val="20"/>
                <w:szCs w:val="20"/>
              </w:rPr>
              <w:t xml:space="preserve">5 </w:t>
            </w:r>
            <w:r w:rsidRPr="006439DE">
              <w:rPr>
                <w:b/>
                <w:bCs/>
                <w:sz w:val="20"/>
                <w:szCs w:val="20"/>
              </w:rPr>
              <w:t>r.</w:t>
            </w:r>
          </w:p>
        </w:tc>
      </w:tr>
    </w:tbl>
    <w:p w14:paraId="29E6C0F3" w14:textId="77777777" w:rsidR="007C1E03" w:rsidRDefault="007C1E03" w:rsidP="007C1E03">
      <w:pPr>
        <w:spacing w:after="0"/>
        <w:rPr>
          <w:b/>
          <w:bCs/>
          <w:sz w:val="24"/>
          <w:szCs w:val="24"/>
        </w:rPr>
      </w:pPr>
      <w:r w:rsidRPr="008525DD">
        <w:rPr>
          <w:b/>
          <w:bCs/>
          <w:sz w:val="24"/>
          <w:szCs w:val="24"/>
        </w:rPr>
        <w:t xml:space="preserve">Proszę o przyjęcie mojego dziecka do następującego </w:t>
      </w:r>
      <w:r>
        <w:rPr>
          <w:b/>
          <w:bCs/>
          <w:sz w:val="24"/>
          <w:szCs w:val="24"/>
        </w:rPr>
        <w:t>oddziału przedszkolnego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5670"/>
      </w:tblGrid>
      <w:tr w:rsidR="007C1E03" w:rsidRPr="006439DE" w14:paraId="4DC435A9" w14:textId="77777777" w:rsidTr="009A2CD4">
        <w:trPr>
          <w:trHeight w:val="632"/>
        </w:trPr>
        <w:tc>
          <w:tcPr>
            <w:tcW w:w="3510" w:type="dxa"/>
          </w:tcPr>
          <w:p w14:paraId="14850624" w14:textId="77777777" w:rsidR="007C1E03" w:rsidRPr="006439DE" w:rsidRDefault="007C1E03" w:rsidP="009A2CD4">
            <w:pPr>
              <w:spacing w:after="0" w:line="240" w:lineRule="auto"/>
              <w:rPr>
                <w:sz w:val="20"/>
                <w:szCs w:val="20"/>
              </w:rPr>
            </w:pPr>
            <w:r w:rsidRPr="006439DE">
              <w:rPr>
                <w:sz w:val="20"/>
                <w:szCs w:val="20"/>
              </w:rPr>
              <w:t>Nazwa dyżurującej placówki oświatowej na terenie Gminy Liw</w:t>
            </w:r>
          </w:p>
          <w:p w14:paraId="4E496114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</w:tcPr>
          <w:p w14:paraId="701E1979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B4B7439" w14:textId="77777777" w:rsidR="007C1E03" w:rsidRPr="00F8218F" w:rsidRDefault="007C1E03" w:rsidP="007C1E03">
      <w:pPr>
        <w:spacing w:after="0"/>
        <w:rPr>
          <w:sz w:val="12"/>
          <w:szCs w:val="12"/>
        </w:rPr>
      </w:pPr>
    </w:p>
    <w:p w14:paraId="18B6BB20" w14:textId="77777777" w:rsidR="007C1E03" w:rsidRDefault="007C1E03" w:rsidP="007C1E0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okresie od………………………… do ……………………………w godz. od …………… do ……………….</w:t>
      </w:r>
    </w:p>
    <w:p w14:paraId="35357D63" w14:textId="77777777" w:rsidR="007C1E03" w:rsidRDefault="007C1E03" w:rsidP="007C1E0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I.DANE DZIECKA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2638"/>
        <w:gridCol w:w="1596"/>
        <w:gridCol w:w="2988"/>
      </w:tblGrid>
      <w:tr w:rsidR="007C1E03" w:rsidRPr="006439DE" w14:paraId="478B084B" w14:textId="77777777" w:rsidTr="009A2CD4">
        <w:trPr>
          <w:trHeight w:val="430"/>
        </w:trPr>
        <w:tc>
          <w:tcPr>
            <w:tcW w:w="1951" w:type="dxa"/>
          </w:tcPr>
          <w:p w14:paraId="601812BC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Imiona</w:t>
            </w:r>
          </w:p>
        </w:tc>
        <w:tc>
          <w:tcPr>
            <w:tcW w:w="2655" w:type="dxa"/>
          </w:tcPr>
          <w:p w14:paraId="169392FC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14:paraId="367A9B79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Data</w:t>
            </w:r>
          </w:p>
          <w:p w14:paraId="18AB4734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39DE">
              <w:rPr>
                <w:b/>
                <w:bCs/>
                <w:sz w:val="20"/>
                <w:szCs w:val="20"/>
              </w:rPr>
              <w:t>urodzenia</w:t>
            </w:r>
          </w:p>
        </w:tc>
        <w:tc>
          <w:tcPr>
            <w:tcW w:w="3008" w:type="dxa"/>
          </w:tcPr>
          <w:p w14:paraId="7DD74BFC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C1E03" w:rsidRPr="006439DE" w14:paraId="64CDDB12" w14:textId="77777777" w:rsidTr="009A2CD4">
        <w:trPr>
          <w:trHeight w:val="649"/>
        </w:trPr>
        <w:tc>
          <w:tcPr>
            <w:tcW w:w="1951" w:type="dxa"/>
          </w:tcPr>
          <w:p w14:paraId="3BCA07ED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655" w:type="dxa"/>
          </w:tcPr>
          <w:p w14:paraId="509EF167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14:paraId="7C9FE23E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Adres</w:t>
            </w:r>
          </w:p>
          <w:p w14:paraId="1CB75EF5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3008" w:type="dxa"/>
          </w:tcPr>
          <w:p w14:paraId="41C2AF5A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C1E03" w:rsidRPr="006439DE" w14:paraId="48943E7C" w14:textId="77777777" w:rsidTr="009A2CD4">
        <w:trPr>
          <w:trHeight w:val="418"/>
        </w:trPr>
        <w:tc>
          <w:tcPr>
            <w:tcW w:w="1951" w:type="dxa"/>
          </w:tcPr>
          <w:p w14:paraId="485A3767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Pesel</w:t>
            </w:r>
          </w:p>
          <w:p w14:paraId="480C398B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39DE">
              <w:rPr>
                <w:b/>
                <w:bCs/>
                <w:sz w:val="20"/>
                <w:szCs w:val="20"/>
              </w:rPr>
              <w:t>dziecka</w:t>
            </w:r>
          </w:p>
        </w:tc>
        <w:tc>
          <w:tcPr>
            <w:tcW w:w="2655" w:type="dxa"/>
          </w:tcPr>
          <w:p w14:paraId="18085C25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14:paraId="13C3B855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Przedszkole</w:t>
            </w:r>
          </w:p>
          <w:p w14:paraId="568353E4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39DE">
              <w:rPr>
                <w:b/>
                <w:bCs/>
                <w:sz w:val="20"/>
                <w:szCs w:val="20"/>
              </w:rPr>
              <w:t>macierzyste</w:t>
            </w:r>
          </w:p>
        </w:tc>
        <w:tc>
          <w:tcPr>
            <w:tcW w:w="3008" w:type="dxa"/>
          </w:tcPr>
          <w:p w14:paraId="073648D1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A2DFC9A" w14:textId="608AEBE8" w:rsidR="007C1E03" w:rsidRPr="00AD4B5F" w:rsidRDefault="007C1E03" w:rsidP="007C1E03">
      <w:pPr>
        <w:spacing w:after="0"/>
        <w:rPr>
          <w:b/>
          <w:bCs/>
          <w:sz w:val="28"/>
          <w:szCs w:val="28"/>
        </w:rPr>
      </w:pPr>
      <w:r w:rsidRPr="00AD4B5F">
        <w:rPr>
          <w:b/>
          <w:bCs/>
          <w:sz w:val="28"/>
          <w:szCs w:val="28"/>
        </w:rPr>
        <w:t>II.</w:t>
      </w:r>
      <w:r w:rsidR="003A0349">
        <w:rPr>
          <w:b/>
          <w:bCs/>
          <w:sz w:val="28"/>
          <w:szCs w:val="28"/>
        </w:rPr>
        <w:t xml:space="preserve"> </w:t>
      </w:r>
      <w:r w:rsidRPr="00AD4B5F">
        <w:rPr>
          <w:b/>
          <w:bCs/>
          <w:sz w:val="28"/>
          <w:szCs w:val="28"/>
        </w:rPr>
        <w:t>Dane rodziców/opiekunów prawnych/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5"/>
        <w:gridCol w:w="3066"/>
        <w:gridCol w:w="3065"/>
      </w:tblGrid>
      <w:tr w:rsidR="007C1E03" w:rsidRPr="006439DE" w14:paraId="4C3DA1EB" w14:textId="77777777" w:rsidTr="009A2CD4">
        <w:tc>
          <w:tcPr>
            <w:tcW w:w="3075" w:type="dxa"/>
          </w:tcPr>
          <w:p w14:paraId="51408CD1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1" w:type="dxa"/>
          </w:tcPr>
          <w:p w14:paraId="346704EB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071" w:type="dxa"/>
          </w:tcPr>
          <w:p w14:paraId="6F3480C9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7C1E03" w:rsidRPr="006439DE" w14:paraId="77439475" w14:textId="77777777" w:rsidTr="009A2CD4">
        <w:trPr>
          <w:trHeight w:val="436"/>
        </w:trPr>
        <w:tc>
          <w:tcPr>
            <w:tcW w:w="3075" w:type="dxa"/>
          </w:tcPr>
          <w:p w14:paraId="73799ACC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14:paraId="1B346991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14:paraId="44C2910E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C1E03" w:rsidRPr="006439DE" w14:paraId="582ACC91" w14:textId="77777777" w:rsidTr="009A2CD4">
        <w:trPr>
          <w:trHeight w:val="400"/>
        </w:trPr>
        <w:tc>
          <w:tcPr>
            <w:tcW w:w="3075" w:type="dxa"/>
          </w:tcPr>
          <w:p w14:paraId="76A34C8E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3071" w:type="dxa"/>
          </w:tcPr>
          <w:p w14:paraId="71BCCDC2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14:paraId="732E7426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C1E03" w:rsidRPr="006439DE" w14:paraId="4DD57603" w14:textId="77777777" w:rsidTr="009A2CD4">
        <w:trPr>
          <w:trHeight w:val="532"/>
        </w:trPr>
        <w:tc>
          <w:tcPr>
            <w:tcW w:w="3075" w:type="dxa"/>
          </w:tcPr>
          <w:p w14:paraId="7CF6ACC4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Adres zamieszkania</w:t>
            </w:r>
          </w:p>
          <w:p w14:paraId="1E4ED018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(jeśli jest inny niż adres dziecka)</w:t>
            </w:r>
          </w:p>
        </w:tc>
        <w:tc>
          <w:tcPr>
            <w:tcW w:w="3071" w:type="dxa"/>
          </w:tcPr>
          <w:p w14:paraId="5091E9FB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14:paraId="08CA240B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C1E03" w:rsidRPr="006439DE" w14:paraId="6AD580E9" w14:textId="77777777" w:rsidTr="009A2CD4">
        <w:trPr>
          <w:trHeight w:val="1478"/>
        </w:trPr>
        <w:tc>
          <w:tcPr>
            <w:tcW w:w="3075" w:type="dxa"/>
          </w:tcPr>
          <w:p w14:paraId="111D3DE4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Oświadczenie rodziców /opiekunów prawnych/ o niekorzystaniu z urlopu w okresie dyżuru oddziału przedszkolnego</w:t>
            </w:r>
          </w:p>
        </w:tc>
        <w:tc>
          <w:tcPr>
            <w:tcW w:w="3071" w:type="dxa"/>
          </w:tcPr>
          <w:p w14:paraId="29DBFD6A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 xml:space="preserve">Oświadczam o niekorzystaniu </w:t>
            </w:r>
          </w:p>
          <w:p w14:paraId="77959E13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z urlopu w/w terminie</w:t>
            </w:r>
          </w:p>
          <w:p w14:paraId="41DE458C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71EF570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9BA7A8A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………………………………………………..</w:t>
            </w:r>
          </w:p>
          <w:p w14:paraId="11FBEA76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6439DE">
              <w:rPr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3071" w:type="dxa"/>
          </w:tcPr>
          <w:p w14:paraId="085E5AAE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Oświadczam o niekorzystaniu</w:t>
            </w:r>
          </w:p>
          <w:p w14:paraId="26C98653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 xml:space="preserve"> z urlopu w/w terminie  </w:t>
            </w:r>
          </w:p>
          <w:p w14:paraId="1C32F213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97D8729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FB71BF2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>……………………………………………….</w:t>
            </w:r>
          </w:p>
          <w:p w14:paraId="7EB7C38A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39DE">
              <w:rPr>
                <w:b/>
                <w:bCs/>
                <w:sz w:val="20"/>
                <w:szCs w:val="20"/>
              </w:rPr>
              <w:t xml:space="preserve">                 podpis       </w:t>
            </w:r>
          </w:p>
        </w:tc>
      </w:tr>
    </w:tbl>
    <w:p w14:paraId="1BBF6D8C" w14:textId="77777777" w:rsidR="007C1E03" w:rsidRPr="004E42B1" w:rsidRDefault="007C1E03" w:rsidP="007C1E03">
      <w:pPr>
        <w:spacing w:after="0"/>
        <w:rPr>
          <w:b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5950"/>
      </w:tblGrid>
      <w:tr w:rsidR="007C1E03" w:rsidRPr="006439DE" w14:paraId="5D227258" w14:textId="77777777" w:rsidTr="009A2CD4">
        <w:trPr>
          <w:trHeight w:val="982"/>
        </w:trPr>
        <w:tc>
          <w:tcPr>
            <w:tcW w:w="3227" w:type="dxa"/>
          </w:tcPr>
          <w:p w14:paraId="19DA53ED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439DE">
              <w:rPr>
                <w:b/>
                <w:bCs/>
                <w:sz w:val="18"/>
                <w:szCs w:val="18"/>
              </w:rPr>
              <w:t xml:space="preserve">Prosimy o wskazanie wszystkich </w:t>
            </w:r>
          </w:p>
          <w:p w14:paraId="67D26A2F" w14:textId="63951909" w:rsidR="007C1E03" w:rsidRPr="006439DE" w:rsidRDefault="007C1E03" w:rsidP="009A2C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439DE">
              <w:rPr>
                <w:b/>
                <w:bCs/>
                <w:sz w:val="18"/>
                <w:szCs w:val="18"/>
              </w:rPr>
              <w:t>ważnych informacji o dziecku mających  znaczenie w czasie pobytu dziecka w przedszkolu,(np.</w:t>
            </w:r>
            <w:r w:rsidR="005B5CC3">
              <w:rPr>
                <w:b/>
                <w:bCs/>
                <w:sz w:val="18"/>
                <w:szCs w:val="18"/>
              </w:rPr>
              <w:t xml:space="preserve"> </w:t>
            </w:r>
            <w:r w:rsidRPr="006439DE">
              <w:rPr>
                <w:b/>
                <w:bCs/>
                <w:sz w:val="18"/>
                <w:szCs w:val="18"/>
              </w:rPr>
              <w:t>alergie, choroby itp.)</w:t>
            </w:r>
          </w:p>
        </w:tc>
        <w:tc>
          <w:tcPr>
            <w:tcW w:w="5985" w:type="dxa"/>
          </w:tcPr>
          <w:p w14:paraId="0E408B08" w14:textId="77777777" w:rsidR="007C1E03" w:rsidRPr="006439DE" w:rsidRDefault="007C1E03" w:rsidP="009A2CD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0D897BE7" w14:textId="77777777" w:rsidR="007C1E03" w:rsidRPr="004E42B1" w:rsidRDefault="007C1E03" w:rsidP="007C1E03">
      <w:pPr>
        <w:spacing w:after="0"/>
        <w:rPr>
          <w:b/>
          <w:bCs/>
          <w:sz w:val="12"/>
          <w:szCs w:val="12"/>
        </w:rPr>
      </w:pPr>
    </w:p>
    <w:p w14:paraId="4FA9DE2E" w14:textId="45862530" w:rsidR="004E42B1" w:rsidRDefault="004E42B1" w:rsidP="004E42B1">
      <w:pPr>
        <w:spacing w:after="0"/>
        <w:jc w:val="both"/>
        <w:rPr>
          <w:b/>
          <w:bCs/>
          <w:sz w:val="18"/>
          <w:szCs w:val="18"/>
        </w:rPr>
      </w:pPr>
      <w:r w:rsidRPr="005104F0">
        <w:rPr>
          <w:b/>
          <w:bCs/>
          <w:sz w:val="18"/>
          <w:szCs w:val="18"/>
        </w:rPr>
        <w:t>Zgłaszając dziecko na dyżur wakacyjny, przyjmuj</w:t>
      </w:r>
      <w:r>
        <w:rPr>
          <w:b/>
          <w:bCs/>
          <w:sz w:val="18"/>
          <w:szCs w:val="18"/>
        </w:rPr>
        <w:t>ę</w:t>
      </w:r>
      <w:r w:rsidRPr="005104F0">
        <w:rPr>
          <w:b/>
          <w:bCs/>
          <w:sz w:val="18"/>
          <w:szCs w:val="18"/>
        </w:rPr>
        <w:t xml:space="preserve"> do wiadomości, że do dnia</w:t>
      </w:r>
      <w:r>
        <w:rPr>
          <w:b/>
          <w:bCs/>
          <w:sz w:val="18"/>
          <w:szCs w:val="18"/>
        </w:rPr>
        <w:t xml:space="preserve"> 1</w:t>
      </w:r>
      <w:r w:rsidR="005E2462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 xml:space="preserve"> czerwca 202</w:t>
      </w:r>
      <w:r w:rsidR="005E2462">
        <w:rPr>
          <w:b/>
          <w:bCs/>
          <w:sz w:val="18"/>
          <w:szCs w:val="18"/>
        </w:rPr>
        <w:t>5</w:t>
      </w:r>
      <w:r w:rsidRPr="005104F0">
        <w:rPr>
          <w:b/>
          <w:bCs/>
          <w:sz w:val="18"/>
          <w:szCs w:val="18"/>
        </w:rPr>
        <w:t xml:space="preserve"> r. należy dokonać wpłaty za przedszkole, a w przypadku rezygnacji z dyżuru, powiadomić wybraną placówkę najpóźniej </w:t>
      </w:r>
      <w:r>
        <w:rPr>
          <w:b/>
          <w:bCs/>
          <w:sz w:val="18"/>
          <w:szCs w:val="18"/>
        </w:rPr>
        <w:t>trzy dni przed</w:t>
      </w:r>
      <w:r w:rsidRPr="005104F0">
        <w:rPr>
          <w:b/>
          <w:bCs/>
          <w:sz w:val="18"/>
          <w:szCs w:val="18"/>
        </w:rPr>
        <w:t xml:space="preserve"> dyżur</w:t>
      </w:r>
      <w:r>
        <w:rPr>
          <w:b/>
          <w:bCs/>
          <w:sz w:val="18"/>
          <w:szCs w:val="18"/>
        </w:rPr>
        <w:t>em</w:t>
      </w:r>
      <w:r w:rsidRPr="005104F0">
        <w:rPr>
          <w:b/>
          <w:bCs/>
          <w:sz w:val="18"/>
          <w:szCs w:val="18"/>
        </w:rPr>
        <w:t>.</w:t>
      </w:r>
    </w:p>
    <w:p w14:paraId="42BD5B2F" w14:textId="77777777" w:rsidR="004E42B1" w:rsidRPr="004E42B1" w:rsidRDefault="004E42B1" w:rsidP="004E42B1">
      <w:pPr>
        <w:spacing w:after="0"/>
        <w:jc w:val="both"/>
        <w:rPr>
          <w:b/>
          <w:bCs/>
          <w:sz w:val="12"/>
          <w:szCs w:val="12"/>
        </w:rPr>
      </w:pPr>
    </w:p>
    <w:p w14:paraId="755FF70F" w14:textId="77777777" w:rsidR="004E42B1" w:rsidRPr="005104F0" w:rsidRDefault="004E42B1" w:rsidP="004E42B1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 pierwszej kolejności na dyżur wakacyjny będą przyjmowane dzieci, rodziców pracujących.</w:t>
      </w:r>
    </w:p>
    <w:p w14:paraId="7D95E43F" w14:textId="77777777" w:rsidR="004E42B1" w:rsidRPr="004E42B1" w:rsidRDefault="004E42B1" w:rsidP="004E42B1">
      <w:pPr>
        <w:spacing w:after="0"/>
        <w:jc w:val="both"/>
        <w:rPr>
          <w:sz w:val="12"/>
          <w:szCs w:val="12"/>
        </w:rPr>
      </w:pPr>
    </w:p>
    <w:p w14:paraId="7A623101" w14:textId="77777777" w:rsidR="004E42B1" w:rsidRPr="00DE32AC" w:rsidRDefault="004E42B1" w:rsidP="004E42B1">
      <w:pPr>
        <w:spacing w:after="0"/>
        <w:jc w:val="both"/>
        <w:rPr>
          <w:b/>
          <w:bCs/>
          <w:sz w:val="18"/>
          <w:szCs w:val="18"/>
        </w:rPr>
      </w:pPr>
      <w:r w:rsidRPr="00DE32AC">
        <w:rPr>
          <w:b/>
          <w:bCs/>
          <w:sz w:val="18"/>
          <w:szCs w:val="18"/>
        </w:rPr>
        <w:t>Oświadczenie dotyczące danych osobowych</w:t>
      </w:r>
      <w:r>
        <w:rPr>
          <w:b/>
          <w:bCs/>
          <w:sz w:val="18"/>
          <w:szCs w:val="18"/>
        </w:rPr>
        <w:t>:</w:t>
      </w:r>
    </w:p>
    <w:p w14:paraId="23FEF7C3" w14:textId="77777777" w:rsidR="004E42B1" w:rsidRDefault="004E42B1" w:rsidP="004E42B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Dane osobowe zawarte we wniosku będą wykorzystywane wyłącznie w celu przyjęcia dziecka na dyżur wakacyjny i organizacji opieki nad dzieckiem w dyżurującym oddziale przedszkolnym. Administratorem danych osobowych jest dyrektor przedszkola, do którego złożono wniosek.</w:t>
      </w:r>
    </w:p>
    <w:p w14:paraId="3AEFE858" w14:textId="0A190BC9" w:rsidR="007C1E03" w:rsidRDefault="004E42B1" w:rsidP="007C1E0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Wyrażam zgodę na przetwarzanie danych osobowych podanych we wniosku. Oświadczam, że mam świadomość przysługującego mi prawa wglądu do treści danych oraz ich poprawiania zgodnie z ustawa z dnia 10 maja 2018r. o ochronie danych osobowych (Dz.U. z 2019r.poz.1781).</w:t>
      </w:r>
    </w:p>
    <w:p w14:paraId="4EC176AE" w14:textId="6FFDEFF1" w:rsidR="007C1E03" w:rsidRDefault="007C1E03" w:rsidP="007C1E0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…………………………….., dnia…………………………………                                                                     </w:t>
      </w:r>
    </w:p>
    <w:p w14:paraId="6EF2CC3F" w14:textId="71CAC60F" w:rsidR="007C1E03" w:rsidRDefault="004E42B1" w:rsidP="004E42B1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 w:rsidR="00F8218F">
        <w:t xml:space="preserve">   </w:t>
      </w:r>
      <w:r w:rsidR="00F8218F" w:rsidRPr="00F8218F">
        <w:rPr>
          <w:sz w:val="16"/>
          <w:szCs w:val="16"/>
        </w:rPr>
        <w:t>( miejscowość, data)</w:t>
      </w:r>
    </w:p>
    <w:p w14:paraId="71707678" w14:textId="77777777" w:rsidR="004E42B1" w:rsidRPr="004E42B1" w:rsidRDefault="004E42B1" w:rsidP="004E42B1">
      <w:pPr>
        <w:spacing w:after="0" w:line="240" w:lineRule="auto"/>
        <w:rPr>
          <w:sz w:val="20"/>
          <w:szCs w:val="20"/>
        </w:rPr>
      </w:pPr>
    </w:p>
    <w:p w14:paraId="33F7FB5F" w14:textId="0942E5FA" w:rsidR="00856BC0" w:rsidRDefault="00856BC0" w:rsidP="007C1E0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7C1E03">
        <w:rPr>
          <w:sz w:val="18"/>
          <w:szCs w:val="18"/>
        </w:rPr>
        <w:t xml:space="preserve">………………………………………………………                       </w:t>
      </w:r>
      <w:r>
        <w:rPr>
          <w:sz w:val="18"/>
          <w:szCs w:val="18"/>
        </w:rPr>
        <w:t xml:space="preserve">                                                </w:t>
      </w:r>
      <w:r w:rsidR="007C1E03">
        <w:rPr>
          <w:sz w:val="18"/>
          <w:szCs w:val="18"/>
        </w:rPr>
        <w:t xml:space="preserve"> ………………………………………</w:t>
      </w:r>
      <w:r>
        <w:rPr>
          <w:sz w:val="18"/>
          <w:szCs w:val="18"/>
        </w:rPr>
        <w:t>………………</w:t>
      </w:r>
      <w:r w:rsidR="005E2C47">
        <w:rPr>
          <w:sz w:val="18"/>
          <w:szCs w:val="18"/>
        </w:rPr>
        <w:t>………….</w:t>
      </w:r>
    </w:p>
    <w:p w14:paraId="4904D117" w14:textId="7E26A0DB" w:rsidR="005E2C47" w:rsidRPr="00F8218F" w:rsidRDefault="00442B4C" w:rsidP="00442B4C">
      <w:pPr>
        <w:spacing w:after="0" w:line="240" w:lineRule="auto"/>
        <w:rPr>
          <w:sz w:val="18"/>
          <w:szCs w:val="18"/>
        </w:rPr>
      </w:pPr>
      <w:r w:rsidRPr="00F8218F">
        <w:rPr>
          <w:sz w:val="18"/>
          <w:szCs w:val="18"/>
        </w:rPr>
        <w:t xml:space="preserve"> </w:t>
      </w:r>
      <w:r w:rsidR="00F8218F">
        <w:rPr>
          <w:sz w:val="18"/>
          <w:szCs w:val="18"/>
        </w:rPr>
        <w:t xml:space="preserve">        </w:t>
      </w:r>
      <w:r w:rsidRPr="00F8218F">
        <w:rPr>
          <w:sz w:val="18"/>
          <w:szCs w:val="18"/>
        </w:rPr>
        <w:t xml:space="preserve"> </w:t>
      </w:r>
      <w:r w:rsidR="005E2C47" w:rsidRPr="00F8218F">
        <w:rPr>
          <w:sz w:val="18"/>
          <w:szCs w:val="18"/>
        </w:rPr>
        <w:t xml:space="preserve">podpis matki/opiekuna prawnego                                                      </w:t>
      </w:r>
      <w:r w:rsidRPr="00F8218F">
        <w:rPr>
          <w:sz w:val="18"/>
          <w:szCs w:val="18"/>
        </w:rPr>
        <w:t xml:space="preserve">            </w:t>
      </w:r>
      <w:r w:rsidR="005E2C47" w:rsidRPr="00F8218F">
        <w:rPr>
          <w:sz w:val="18"/>
          <w:szCs w:val="18"/>
        </w:rPr>
        <w:t xml:space="preserve">     </w:t>
      </w:r>
      <w:r w:rsidR="00F8218F">
        <w:rPr>
          <w:sz w:val="18"/>
          <w:szCs w:val="18"/>
        </w:rPr>
        <w:t xml:space="preserve">                 </w:t>
      </w:r>
      <w:r w:rsidR="005E2C47" w:rsidRPr="00F8218F">
        <w:rPr>
          <w:sz w:val="18"/>
          <w:szCs w:val="18"/>
        </w:rPr>
        <w:t>podpis ojca/opiekuna prawnego</w:t>
      </w:r>
    </w:p>
    <w:p w14:paraId="2FF26E96" w14:textId="02893894" w:rsidR="00CF3C6B" w:rsidRPr="00094709" w:rsidRDefault="00CF3C6B" w:rsidP="00094709">
      <w:pPr>
        <w:spacing w:after="0"/>
        <w:jc w:val="center"/>
        <w:rPr>
          <w:b/>
          <w:bCs/>
        </w:rPr>
      </w:pPr>
      <w:r w:rsidRPr="00094709">
        <w:rPr>
          <w:b/>
          <w:bCs/>
        </w:rPr>
        <w:lastRenderedPageBreak/>
        <w:t>Klauzula informacyjna</w:t>
      </w:r>
    </w:p>
    <w:p w14:paraId="3CD14D6F" w14:textId="2767CC16" w:rsidR="00235CD6" w:rsidRDefault="00235CD6" w:rsidP="00235CD6">
      <w:pPr>
        <w:rPr>
          <w:rFonts w:asciiTheme="minorHAnsi" w:eastAsiaTheme="minorHAnsi" w:hAnsiTheme="minorHAnsi" w:cstheme="minorBidi"/>
        </w:rPr>
      </w:pPr>
      <w:r>
        <w:t xml:space="preserve">Zgodnie z art. 13 ust. 1 i 2 rozporządzenia Parlamentu Europejskiego i Rady (UE) 2016/679 </w:t>
      </w:r>
      <w:r w:rsidR="00CC4D95">
        <w:t xml:space="preserve">                          </w:t>
      </w:r>
      <w:r>
        <w:t xml:space="preserve">z 27.04.2016 r. w sprawie ochrony osób fizycznych w związku z przetwarzaniem danych osobowych </w:t>
      </w:r>
      <w:r w:rsidR="00CC4D95">
        <w:t xml:space="preserve">                 </w:t>
      </w:r>
      <w:r>
        <w:t>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 xml:space="preserve">. UE L 119, s. 1) – dalej RODO informuję, iż:                                                                                                                                                                         1. Administratorem danych osobowych jest Samorządowe Przedszkole w Ruchnie zwane dalej: "Administratorem".                                                                                                                                                                    2. W placówce został powołany Inspektor ochrony danych – Maciej Kasperowicz. Można się z nim skontaktować elektronicznie: iod@ruchnaprzedszkole.int.pl                                                                                                   3. Podstawą prawną przetwarzania danych jest dobrowolna zgoda rodziców/opiekunów prawnych;                                             4. Pozyskane dane osobowe przetwarzane są wyłącznie dla celów związanych z udziałem i realizacją wycieczki– wyłącznie w sytuacji związanej z zagrożeniem zdrowia lub życia dziecka/podopiecznego               5. Dane będą przechowywane przez okres związany z realizacją umowy dot. dyżuru wakacyjnego;                 6. Administrator przekaże/może przekazać dane następującym odbiorcom: uprawnione organy administracji publicznej, służby ratownicze;                                                                                                                             7. Administrator nie zamierza przekazywać danych do państwa trzeciego ani do organizacji międzynarodowych.                                                                                                                                                                   8. Każda osoba ma prawo żądać od Administratora dostępu do swoich danych, ich sprostowania, przenoszenia i usunięcia oraz ograniczenia przetwarzania danych.                                                                                9. W związku z przetwarzaniem danych osobowych przez Administratora przysługuje prawo wniesienia skargi do organu nadzorczego (Prezes Urzędu Ochrony Danych Osobowych, ul. Stawki 2, 00-193 Warszawa).                                                                                                                                                               10. W oparciu o dane osobowe Administrator nie będzie podejmował zautomatyzowanych decyzji, </w:t>
      </w:r>
      <w:r w:rsidR="00CC4D95">
        <w:t xml:space="preserve">              </w:t>
      </w:r>
      <w:r>
        <w:t xml:space="preserve">w tym decyzji będących wynikiem profilowania**.                                                                                                              11. Podanie danych osobowych jest dobrowolne, ale konieczne do udziału w dyżurze wakacyjnym; ** Profilowanie oznacza dowolną formę zautomatyzowanego przetwarzania danych osobowych, które polega na wykorzystaniu danych osobowych do oceny niektórych czynników osobowych osoby fizycznej, w szczególności do analizy aspektów dotyczących tej osoby fizycznej, jej sytuacji ekonomicznej, zdrowia.                                                                                    </w:t>
      </w:r>
    </w:p>
    <w:p w14:paraId="449481E7" w14:textId="77777777" w:rsidR="00235CD6" w:rsidRDefault="00235CD6" w:rsidP="00235CD6"/>
    <w:p w14:paraId="104847F3" w14:textId="77777777" w:rsidR="00235CD6" w:rsidRDefault="00235CD6" w:rsidP="00235CD6"/>
    <w:p w14:paraId="3FFCDE43" w14:textId="77777777" w:rsidR="00235CD6" w:rsidRDefault="00235CD6" w:rsidP="00235CD6">
      <w:r>
        <w:t>……………………………..…………………………………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miejscowość, data)</w:t>
      </w:r>
    </w:p>
    <w:p w14:paraId="62E797E4" w14:textId="77777777" w:rsidR="00235CD6" w:rsidRDefault="00235CD6" w:rsidP="00235CD6"/>
    <w:p w14:paraId="69BAE0B7" w14:textId="77777777" w:rsidR="00235CD6" w:rsidRDefault="00235CD6" w:rsidP="00235CD6"/>
    <w:p w14:paraId="414BB2FC" w14:textId="77777777" w:rsidR="00235CD6" w:rsidRDefault="00235CD6" w:rsidP="00235CD6">
      <w:r>
        <w:t>……………………………………...........................                                           ……………………………………………………</w:t>
      </w:r>
    </w:p>
    <w:p w14:paraId="101E339C" w14:textId="77777777" w:rsidR="00235CD6" w:rsidRDefault="00235CD6" w:rsidP="00235CD6">
      <w:r>
        <w:t>podpis matki/opiekuna prawnego                                                         podpis matki/opiekuna prawnego</w:t>
      </w:r>
    </w:p>
    <w:p w14:paraId="223A1FAE" w14:textId="77777777" w:rsidR="00D52D33" w:rsidRDefault="00D52D33"/>
    <w:sectPr w:rsidR="00D52D33" w:rsidSect="004E42B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1665" w14:textId="77777777" w:rsidR="00BE0E2F" w:rsidRDefault="00BE0E2F" w:rsidP="006A514A">
      <w:pPr>
        <w:spacing w:after="0" w:line="240" w:lineRule="auto"/>
      </w:pPr>
      <w:r>
        <w:separator/>
      </w:r>
    </w:p>
  </w:endnote>
  <w:endnote w:type="continuationSeparator" w:id="0">
    <w:p w14:paraId="47051ACE" w14:textId="77777777" w:rsidR="00BE0E2F" w:rsidRDefault="00BE0E2F" w:rsidP="006A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2744" w14:textId="77777777" w:rsidR="00BE0E2F" w:rsidRDefault="00BE0E2F" w:rsidP="006A514A">
      <w:pPr>
        <w:spacing w:after="0" w:line="240" w:lineRule="auto"/>
      </w:pPr>
      <w:r>
        <w:separator/>
      </w:r>
    </w:p>
  </w:footnote>
  <w:footnote w:type="continuationSeparator" w:id="0">
    <w:p w14:paraId="61A36CDB" w14:textId="77777777" w:rsidR="00BE0E2F" w:rsidRDefault="00BE0E2F" w:rsidP="006A5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1A"/>
    <w:rsid w:val="00094709"/>
    <w:rsid w:val="000E2BC3"/>
    <w:rsid w:val="000E6AB5"/>
    <w:rsid w:val="001F43E1"/>
    <w:rsid w:val="00235CD6"/>
    <w:rsid w:val="002C2794"/>
    <w:rsid w:val="002F5452"/>
    <w:rsid w:val="0030259A"/>
    <w:rsid w:val="00333700"/>
    <w:rsid w:val="003A0349"/>
    <w:rsid w:val="00442B4C"/>
    <w:rsid w:val="004E42B1"/>
    <w:rsid w:val="005B5CC3"/>
    <w:rsid w:val="005E2462"/>
    <w:rsid w:val="005E2C47"/>
    <w:rsid w:val="00616946"/>
    <w:rsid w:val="006A514A"/>
    <w:rsid w:val="00736081"/>
    <w:rsid w:val="007C1E03"/>
    <w:rsid w:val="00832782"/>
    <w:rsid w:val="00856BC0"/>
    <w:rsid w:val="0087075C"/>
    <w:rsid w:val="009033FC"/>
    <w:rsid w:val="00BE0E2F"/>
    <w:rsid w:val="00C32476"/>
    <w:rsid w:val="00CC4D95"/>
    <w:rsid w:val="00CF3C6B"/>
    <w:rsid w:val="00D52D33"/>
    <w:rsid w:val="00DD251A"/>
    <w:rsid w:val="00F72C23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DE1E"/>
  <w15:chartTrackingRefBased/>
  <w15:docId w15:val="{D86438E8-4E7D-49A5-A693-367CC1C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0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14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A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1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21</cp:revision>
  <cp:lastPrinted>2025-06-05T11:06:00Z</cp:lastPrinted>
  <dcterms:created xsi:type="dcterms:W3CDTF">2022-05-27T12:33:00Z</dcterms:created>
  <dcterms:modified xsi:type="dcterms:W3CDTF">2025-06-05T11:06:00Z</dcterms:modified>
</cp:coreProperties>
</file>